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D1" w:rsidRDefault="00391A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RÅDYRFORING: </w:t>
      </w:r>
    </w:p>
    <w:p w:rsidR="00391AD1" w:rsidRDefault="00391A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Prosjektgruppa oppretta i 2006 av representanter fra viltlag, skogeierlag, kommune, VJFF. Viltfondsmidler til finansiering.</w:t>
      </w:r>
    </w:p>
    <w:p w:rsidR="000A516F" w:rsidRDefault="000A51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Kurs for interesserte, samt felles bygginga av forautomater.</w:t>
      </w:r>
    </w:p>
    <w:p w:rsidR="00391AD1" w:rsidRDefault="00391A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Etter endt prosjekt i 2010 er tre aktive medlemmer av gruppa oppnevnt som referansegruppe av Vegårshei Viltlag, for å sikre vedlikehold av kompetansen. </w:t>
      </w:r>
    </w:p>
    <w:p w:rsidR="00391AD1" w:rsidRDefault="00391A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Medlemmer: Reiulf Heen, Jan Olav </w:t>
      </w:r>
      <w:proofErr w:type="spellStart"/>
      <w:r>
        <w:rPr>
          <w:rFonts w:ascii="Times New Roman" w:hAnsi="Times New Roman" w:cs="Times New Roman"/>
          <w:sz w:val="32"/>
          <w:szCs w:val="32"/>
        </w:rPr>
        <w:t>Noddeland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Jens Arild Kroken. </w:t>
      </w:r>
    </w:p>
    <w:p w:rsidR="00391AD1" w:rsidRDefault="00391A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prosjektperioden 25 -30 foringsplasser og rundt 10 viltåkre.</w:t>
      </w:r>
    </w:p>
    <w:p w:rsidR="00391AD1" w:rsidRDefault="00391A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Ukjent nå.</w:t>
      </w:r>
    </w:p>
    <w:p w:rsidR="00391AD1" w:rsidRDefault="00391A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Reiulf arrangerte kurs i rådyrforing sommeren 2011, men liten oppslutning.</w:t>
      </w:r>
    </w:p>
    <w:p w:rsidR="00391AD1" w:rsidRDefault="00391A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Bruker nå hjortepellets (FK) eller Formel lam haust (som har en del fiber). Gode resultater med frukt, rotvekster og grønnsaker, helst oppkutta for tilgjengelighet i kuldeperioder.</w:t>
      </w:r>
    </w:p>
    <w:p w:rsidR="00391AD1" w:rsidRPr="00391AD1" w:rsidRDefault="00391A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 </w:t>
      </w:r>
      <w:hyperlink r:id="rId4" w:history="1">
        <w:r w:rsidRPr="0006100C">
          <w:rPr>
            <w:rStyle w:val="Hyperkobling"/>
            <w:rFonts w:ascii="Times New Roman" w:hAnsi="Times New Roman" w:cs="Times New Roman"/>
            <w:sz w:val="32"/>
            <w:szCs w:val="32"/>
          </w:rPr>
          <w:t>www.viltlag.no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  rådyr</w:t>
      </w:r>
      <w:proofErr w:type="gramEnd"/>
      <w:r>
        <w:rPr>
          <w:rFonts w:ascii="Times New Roman" w:hAnsi="Times New Roman" w:cs="Times New Roman"/>
          <w:sz w:val="32"/>
          <w:szCs w:val="32"/>
        </w:rPr>
        <w:t>/bever – foring rådyr (Heimesida til Vegårshei Viltlag.)</w:t>
      </w:r>
    </w:p>
    <w:sectPr w:rsidR="00391AD1" w:rsidRPr="00391AD1" w:rsidSect="00F5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AD1"/>
    <w:rsid w:val="000A516F"/>
    <w:rsid w:val="00391AD1"/>
    <w:rsid w:val="00566578"/>
    <w:rsid w:val="00C61A7B"/>
    <w:rsid w:val="00DC746F"/>
    <w:rsid w:val="00F5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B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91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tla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728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Tjøstolv</dc:creator>
  <cp:lastModifiedBy>Tjøstolv</cp:lastModifiedBy>
  <cp:revision>4</cp:revision>
  <dcterms:created xsi:type="dcterms:W3CDTF">2012-03-02T08:28:00Z</dcterms:created>
  <dcterms:modified xsi:type="dcterms:W3CDTF">2012-04-14T13:44:00Z</dcterms:modified>
</cp:coreProperties>
</file>